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76DA0AE7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0812A0">
        <w:rPr>
          <w:rFonts w:ascii="Times New Roman" w:hAnsi="Times New Roman" w:cs="Times New Roman"/>
          <w:u w:val="single"/>
        </w:rPr>
        <w:t>6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proofErr w:type="spellStart"/>
      <w:r w:rsidR="009A103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77777777" w:rsidR="00527197" w:rsidRDefault="00011A1B" w:rsidP="00EC4E84">
      <w:pPr>
        <w:pStyle w:val="NormalnyWeb"/>
        <w:spacing w:before="280" w:after="0"/>
        <w:contextualSpacing/>
        <w:jc w:val="center"/>
        <w:rPr>
          <w:b/>
        </w:rPr>
      </w:pPr>
      <w:r w:rsidRPr="009A103B">
        <w:t xml:space="preserve">dotyczy: postępowania o udzielenie zamówienia publicznego prowadzonego w trybie podstawowym  bez przeprowadzenia negocjacji, zgodnie z art. 275 ust. 1 ustawy </w:t>
      </w:r>
      <w:proofErr w:type="spellStart"/>
      <w:r w:rsidR="009A103B" w:rsidRPr="009A103B">
        <w:t>Pzp</w:t>
      </w:r>
      <w:proofErr w:type="spellEnd"/>
      <w:r w:rsidRPr="009A103B">
        <w:t xml:space="preserve"> pn</w:t>
      </w:r>
      <w:r w:rsidRPr="009A103B">
        <w:rPr>
          <w:b/>
        </w:rPr>
        <w:t xml:space="preserve">. </w:t>
      </w:r>
    </w:p>
    <w:p w14:paraId="705BCE44" w14:textId="77777777" w:rsidR="00527197" w:rsidRDefault="00527197" w:rsidP="00EC4E84">
      <w:pPr>
        <w:pStyle w:val="NormalnyWeb"/>
        <w:spacing w:before="280" w:after="0"/>
        <w:contextualSpacing/>
        <w:jc w:val="center"/>
        <w:rPr>
          <w:b/>
        </w:rPr>
      </w:pPr>
    </w:p>
    <w:p w14:paraId="7F0B2CE5" w14:textId="77777777" w:rsidR="000812A0" w:rsidRPr="000812A0" w:rsidRDefault="000812A0" w:rsidP="000812A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Zakup 14 fabrycznie nowych komputerów do zastosowań </w:t>
      </w:r>
    </w:p>
    <w:p w14:paraId="6AC6485F" w14:textId="77777777" w:rsidR="000812A0" w:rsidRPr="000812A0" w:rsidRDefault="000812A0" w:rsidP="000812A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biurowych typu </w:t>
      </w:r>
      <w:proofErr w:type="spellStart"/>
      <w:r w:rsidRPr="00081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All</w:t>
      </w:r>
      <w:proofErr w:type="spellEnd"/>
      <w:r w:rsidRPr="00081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-In-One wraz z oprogramowaniem </w:t>
      </w:r>
    </w:p>
    <w:p w14:paraId="04A00953" w14:textId="53D35607" w:rsidR="006C5233" w:rsidRPr="000812A0" w:rsidRDefault="000812A0" w:rsidP="000812A0">
      <w:pPr>
        <w:pStyle w:val="NormalnyWeb"/>
        <w:spacing w:before="0" w:beforeAutospacing="0" w:after="0"/>
        <w:contextualSpacing/>
        <w:jc w:val="center"/>
        <w:rPr>
          <w:bCs/>
          <w:sz w:val="16"/>
          <w:szCs w:val="18"/>
        </w:rPr>
      </w:pPr>
      <w:r w:rsidRPr="000812A0">
        <w:rPr>
          <w:b/>
          <w:bCs/>
          <w:i/>
          <w:iCs/>
        </w:rPr>
        <w:t>Microsoft Office Home &amp; Business 2024.</w:t>
      </w:r>
    </w:p>
    <w:p w14:paraId="4E7F2FD0" w14:textId="77777777" w:rsidR="004234D9" w:rsidRPr="006C5233" w:rsidRDefault="004234D9" w:rsidP="00EC4E84">
      <w:pPr>
        <w:pStyle w:val="NormalnyWeb"/>
        <w:spacing w:before="280" w:after="0"/>
        <w:contextualSpacing/>
        <w:rPr>
          <w:bCs/>
          <w:i/>
          <w:sz w:val="18"/>
          <w:szCs w:val="20"/>
        </w:rPr>
      </w:pPr>
    </w:p>
    <w:p w14:paraId="5C997E9C" w14:textId="0EAEBA1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proofErr w:type="spellStart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Pzp</w:t>
      </w:r>
      <w:proofErr w:type="spellEnd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</w:t>
      </w:r>
      <w:proofErr w:type="spellStart"/>
      <w:r w:rsidRPr="009A103B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b/>
          <w:lang w:eastAsia="pl-PL"/>
        </w:rPr>
        <w:t>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7777777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 xml:space="preserve">*UWAGA: DOKUMENT NALEŻY ZŁOŻYĆ POD RYGOREM NIEWAŻNOŚCI W FORMIE ELEKTRONICZNEJ (TJ. W POSTACI ELEKTRONICZNEJ OPATRZONEJ KWALIFIKOWANYM PODPISEM ELEKTRONICZNYM)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4FEE447F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812A0"/>
    <w:rsid w:val="000B6C56"/>
    <w:rsid w:val="000C1743"/>
    <w:rsid w:val="001A76BF"/>
    <w:rsid w:val="001D0793"/>
    <w:rsid w:val="001D2155"/>
    <w:rsid w:val="0020415E"/>
    <w:rsid w:val="00255303"/>
    <w:rsid w:val="00273218"/>
    <w:rsid w:val="002C1562"/>
    <w:rsid w:val="002D6C73"/>
    <w:rsid w:val="00303AD6"/>
    <w:rsid w:val="00306F87"/>
    <w:rsid w:val="003E4170"/>
    <w:rsid w:val="00422514"/>
    <w:rsid w:val="004234D9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96325"/>
    <w:rsid w:val="006C5233"/>
    <w:rsid w:val="006F2897"/>
    <w:rsid w:val="00701E37"/>
    <w:rsid w:val="0070214E"/>
    <w:rsid w:val="0070640A"/>
    <w:rsid w:val="007578D4"/>
    <w:rsid w:val="00766AA0"/>
    <w:rsid w:val="007763A5"/>
    <w:rsid w:val="00797A68"/>
    <w:rsid w:val="007A5A11"/>
    <w:rsid w:val="007E5B25"/>
    <w:rsid w:val="00815364"/>
    <w:rsid w:val="00825807"/>
    <w:rsid w:val="00833D9A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B119E2"/>
    <w:rsid w:val="00B3427F"/>
    <w:rsid w:val="00B435A7"/>
    <w:rsid w:val="00B93041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210A1"/>
    <w:rsid w:val="00D35A06"/>
    <w:rsid w:val="00D72264"/>
    <w:rsid w:val="00D87521"/>
    <w:rsid w:val="00D90722"/>
    <w:rsid w:val="00D92576"/>
    <w:rsid w:val="00DA3E7C"/>
    <w:rsid w:val="00DC36E1"/>
    <w:rsid w:val="00E00BED"/>
    <w:rsid w:val="00E17369"/>
    <w:rsid w:val="00E40EB3"/>
    <w:rsid w:val="00E67809"/>
    <w:rsid w:val="00E91F6D"/>
    <w:rsid w:val="00EC4E84"/>
    <w:rsid w:val="00ED188B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Monika.Szczęsny</cp:lastModifiedBy>
  <cp:revision>4</cp:revision>
  <dcterms:created xsi:type="dcterms:W3CDTF">2025-03-06T09:40:00Z</dcterms:created>
  <dcterms:modified xsi:type="dcterms:W3CDTF">2025-05-15T10:38:00Z</dcterms:modified>
</cp:coreProperties>
</file>